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8CC8" w14:textId="77777777" w:rsidR="00253D2B" w:rsidRPr="00253D2B" w:rsidRDefault="00253D2B" w:rsidP="00A91742">
      <w:pPr>
        <w:spacing w:line="276" w:lineRule="auto"/>
        <w:jc w:val="center"/>
        <w:rPr>
          <w:rFonts w:ascii="Times New Roman" w:hAnsi="Times New Roman" w:cs="Times New Roman"/>
        </w:rPr>
      </w:pPr>
      <w:r w:rsidRPr="00253D2B">
        <w:rPr>
          <w:rFonts w:ascii="Times New Roman" w:hAnsi="Times New Roman" w:cs="Times New Roman"/>
        </w:rPr>
        <w:t>PROGRAM OF STUDY</w:t>
      </w:r>
    </w:p>
    <w:p w14:paraId="1E0EA9A1" w14:textId="77777777" w:rsidR="00253D2B" w:rsidRDefault="00253D2B" w:rsidP="00A91742">
      <w:pPr>
        <w:spacing w:line="276" w:lineRule="auto"/>
        <w:jc w:val="center"/>
        <w:rPr>
          <w:rFonts w:ascii="Times New Roman" w:hAnsi="Times New Roman" w:cs="Times New Roman"/>
        </w:rPr>
      </w:pPr>
      <w:r w:rsidRPr="00253D2B">
        <w:rPr>
          <w:rFonts w:ascii="Times New Roman" w:hAnsi="Times New Roman" w:cs="Times New Roman"/>
        </w:rPr>
        <w:t>Bachelor of Arts in Philosophy</w:t>
      </w:r>
    </w:p>
    <w:p w14:paraId="67E53C23" w14:textId="6D4EAA69" w:rsidR="003050C8" w:rsidRDefault="003050C8" w:rsidP="00A9174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 Concentration in Philosophy and Law</w:t>
      </w:r>
    </w:p>
    <w:p w14:paraId="076B0AF2" w14:textId="08776F19" w:rsidR="00A91742" w:rsidRPr="00A91742" w:rsidRDefault="00A91742" w:rsidP="00A91742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A91742">
        <w:rPr>
          <w:rFonts w:ascii="Times New Roman" w:hAnsi="Times New Roman" w:cs="Times New Roman"/>
          <w:i/>
          <w:iCs/>
        </w:rPr>
        <w:t>EFFECTIVE FALL 2025</w:t>
      </w:r>
    </w:p>
    <w:p w14:paraId="57B3BF80" w14:textId="77777777" w:rsidR="00375791" w:rsidRDefault="00375791" w:rsidP="00A91742">
      <w:pPr>
        <w:spacing w:line="276" w:lineRule="auto"/>
        <w:rPr>
          <w:rFonts w:ascii="Times New Roman" w:hAnsi="Times New Roman" w:cs="Times New Roman"/>
        </w:rPr>
      </w:pPr>
    </w:p>
    <w:p w14:paraId="338E3837" w14:textId="3AC4A0C6" w:rsidR="00253D2B" w:rsidRPr="00253D2B" w:rsidRDefault="00253D2B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Name:</w:t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720F6EB1" w14:textId="78526C88" w:rsidR="00253D2B" w:rsidRPr="00253D2B" w:rsidRDefault="00253D2B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Email:</w:t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55167EE6" w14:textId="3D830082" w:rsidR="00253D2B" w:rsidRPr="006D60FF" w:rsidRDefault="00253D2B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SFSU ID:</w:t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5C0AC7">
        <w:rPr>
          <w:rFonts w:ascii="Times New Roman" w:hAnsi="Times New Roman" w:cs="Times New Roman"/>
          <w:sz w:val="22"/>
          <w:szCs w:val="22"/>
        </w:rPr>
        <w:t>__</w:t>
      </w:r>
    </w:p>
    <w:p w14:paraId="4BB6F03F" w14:textId="77777777" w:rsidR="00375791" w:rsidRPr="00253D2B" w:rsidRDefault="00375791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0F2E78" w14:textId="1FDF9CAB" w:rsidR="00253D2B" w:rsidRPr="00253D2B" w:rsidRDefault="00253D2B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Dep</w:t>
      </w:r>
      <w:r w:rsidR="00A91742">
        <w:rPr>
          <w:rFonts w:ascii="Times New Roman" w:hAnsi="Times New Roman" w:cs="Times New Roman"/>
          <w:sz w:val="22"/>
          <w:szCs w:val="22"/>
        </w:rPr>
        <w:t xml:space="preserve">t. of </w:t>
      </w:r>
      <w:r w:rsidRPr="00253D2B">
        <w:rPr>
          <w:rFonts w:ascii="Times New Roman" w:hAnsi="Times New Roman" w:cs="Times New Roman"/>
          <w:sz w:val="22"/>
          <w:szCs w:val="22"/>
        </w:rPr>
        <w:t>Philosophy online: philosophy.sfsu.edu</w:t>
      </w:r>
    </w:p>
    <w:p w14:paraId="7076A787" w14:textId="6E19CD0F" w:rsidR="00253D2B" w:rsidRPr="006D60FF" w:rsidRDefault="00253D2B" w:rsidP="00A91742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Dep</w:t>
      </w:r>
      <w:r w:rsidR="00A91742">
        <w:rPr>
          <w:rFonts w:ascii="Times New Roman" w:hAnsi="Times New Roman" w:cs="Times New Roman"/>
          <w:sz w:val="22"/>
          <w:szCs w:val="22"/>
        </w:rPr>
        <w:t xml:space="preserve">t. </w:t>
      </w:r>
      <w:r w:rsidRPr="00253D2B">
        <w:rPr>
          <w:rFonts w:ascii="Times New Roman" w:hAnsi="Times New Roman" w:cs="Times New Roman"/>
          <w:sz w:val="22"/>
          <w:szCs w:val="22"/>
        </w:rPr>
        <w:t>of Philosophy advising: philosophy.sfsu.edu/advising</w:t>
      </w:r>
      <w:r w:rsidR="005B19CF">
        <w:rPr>
          <w:rFonts w:ascii="Times New Roman" w:hAnsi="Times New Roman" w:cs="Times New Roman"/>
          <w:sz w:val="22"/>
          <w:szCs w:val="22"/>
        </w:rPr>
        <w:t xml:space="preserve"> </w:t>
      </w:r>
      <w:r w:rsidR="00D62F4A">
        <w:rPr>
          <w:rFonts w:ascii="Times New Roman" w:hAnsi="Times New Roman" w:cs="Times New Roman"/>
          <w:sz w:val="22"/>
          <w:szCs w:val="22"/>
        </w:rPr>
        <w:t xml:space="preserve"> </w:t>
      </w:r>
      <w:r w:rsidR="00A91742" w:rsidRPr="00A91742">
        <w:rPr>
          <w:rFonts w:ascii="Times New Roman" w:hAnsi="Times New Roman" w:cs="Times New Roman"/>
          <w:sz w:val="22"/>
          <w:szCs w:val="22"/>
        </w:rPr>
        <w:sym w:font="Wingdings" w:char="F0DF"/>
      </w:r>
      <w:r w:rsidR="00D62F4A">
        <w:rPr>
          <w:rFonts w:ascii="Times New Roman" w:hAnsi="Times New Roman" w:cs="Times New Roman"/>
          <w:i/>
          <w:iCs/>
          <w:sz w:val="22"/>
          <w:szCs w:val="22"/>
        </w:rPr>
        <w:t>You can find a list of Philosophy advisors here</w:t>
      </w:r>
      <w:r w:rsidRPr="00253D2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53801E33" w14:textId="77777777" w:rsidR="00375791" w:rsidRPr="00253D2B" w:rsidRDefault="00375791" w:rsidP="00A91742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305E280" w14:textId="77777777" w:rsidR="00253D2B" w:rsidRPr="00253D2B" w:rsidRDefault="00253D2B" w:rsidP="00A91742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To prepare for departmental advising:</w:t>
      </w:r>
    </w:p>
    <w:p w14:paraId="63CF1719" w14:textId="5EB8EC7A" w:rsidR="00253D2B" w:rsidRPr="00B22589" w:rsidRDefault="00253D2B" w:rsidP="00A9174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Check all completed courses and requirements met.</w:t>
      </w:r>
      <w:r w:rsidR="00A91742">
        <w:rPr>
          <w:rFonts w:ascii="Times New Roman" w:hAnsi="Times New Roman" w:cs="Times New Roman"/>
          <w:sz w:val="22"/>
          <w:szCs w:val="22"/>
        </w:rPr>
        <w:t xml:space="preserve"> Indicate the semester taken.</w:t>
      </w:r>
    </w:p>
    <w:p w14:paraId="1AB608AE" w14:textId="55CBE3D0" w:rsidR="00253D2B" w:rsidRPr="00B22589" w:rsidRDefault="00253D2B" w:rsidP="00A9174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Indicate which courses you plan to take to fulfill remaining requirements, and in which semester you</w:t>
      </w:r>
    </w:p>
    <w:p w14:paraId="7EA44554" w14:textId="2E3F48AE" w:rsidR="006859D3" w:rsidRPr="006D60FF" w:rsidRDefault="00253D2B" w:rsidP="00A91742">
      <w:pPr>
        <w:pStyle w:val="ListParagraph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plan to take them</w:t>
      </w:r>
      <w:r w:rsidR="00D62F4A">
        <w:rPr>
          <w:rFonts w:ascii="Times New Roman" w:hAnsi="Times New Roman" w:cs="Times New Roman"/>
          <w:sz w:val="22"/>
          <w:szCs w:val="22"/>
        </w:rPr>
        <w:t>.</w:t>
      </w:r>
    </w:p>
    <w:p w14:paraId="0F0AE0E3" w14:textId="6577D12E" w:rsidR="00253D2B" w:rsidRPr="00253D2B" w:rsidRDefault="00253D2B" w:rsidP="00A9174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53D2B">
        <w:rPr>
          <w:rFonts w:ascii="Times New Roman" w:hAnsi="Times New Roman" w:cs="Times New Roman"/>
          <w:sz w:val="22"/>
          <w:szCs w:val="22"/>
          <w:u w:val="single"/>
        </w:rPr>
        <w:t xml:space="preserve">Program Requirements: Minimum of </w:t>
      </w:r>
      <w:r w:rsidR="006859D3" w:rsidRPr="006D60FF">
        <w:rPr>
          <w:rFonts w:ascii="Times New Roman" w:hAnsi="Times New Roman" w:cs="Times New Roman"/>
          <w:sz w:val="22"/>
          <w:szCs w:val="22"/>
          <w:u w:val="single"/>
        </w:rPr>
        <w:t>32</w:t>
      </w:r>
      <w:r w:rsidRPr="00253D2B">
        <w:rPr>
          <w:rFonts w:ascii="Times New Roman" w:hAnsi="Times New Roman" w:cs="Times New Roman"/>
          <w:sz w:val="22"/>
          <w:szCs w:val="22"/>
          <w:u w:val="single"/>
        </w:rPr>
        <w:t xml:space="preserve"> units</w:t>
      </w:r>
    </w:p>
    <w:p w14:paraId="7097901B" w14:textId="77777777" w:rsidR="006859D3" w:rsidRPr="006D60FF" w:rsidRDefault="006859D3" w:rsidP="00A9174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E6AF76" w14:textId="69DD520D" w:rsidR="006859D3" w:rsidRPr="006D60FF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 xml:space="preserve">REQUIRED COURSES </w:t>
      </w:r>
      <w:r w:rsidR="003050C8">
        <w:rPr>
          <w:rFonts w:ascii="Times New Roman" w:hAnsi="Times New Roman" w:cs="Times New Roman"/>
          <w:sz w:val="22"/>
          <w:szCs w:val="22"/>
        </w:rPr>
        <w:t>(8 units)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Semester taken OR semester plan to take</w:t>
      </w:r>
    </w:p>
    <w:p w14:paraId="638D6F94" w14:textId="305760C4" w:rsidR="00253D2B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205 Formal Logic I </w:t>
      </w:r>
      <w:r w:rsidR="005C0AC7">
        <w:rPr>
          <w:rFonts w:ascii="Times New Roman" w:hAnsi="Times New Roman" w:cs="Times New Roman"/>
          <w:sz w:val="22"/>
          <w:szCs w:val="22"/>
        </w:rPr>
        <w:t>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2B191F77" w14:textId="768959C9" w:rsidR="00253D2B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320GW Philosophical Analysis (GWAR) </w:t>
      </w:r>
      <w:r w:rsidR="005C0AC7">
        <w:rPr>
          <w:rFonts w:ascii="Times New Roman" w:hAnsi="Times New Roman" w:cs="Times New Roman"/>
          <w:sz w:val="22"/>
          <w:szCs w:val="22"/>
        </w:rPr>
        <w:t>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7A7CA968" w14:textId="39B62148" w:rsidR="00253D2B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696 Directed Reading: Learning Outcomes </w:t>
      </w:r>
      <w:r w:rsidR="005C0AC7">
        <w:rPr>
          <w:rFonts w:ascii="Times New Roman" w:hAnsi="Times New Roman" w:cs="Times New Roman"/>
          <w:sz w:val="22"/>
          <w:szCs w:val="22"/>
        </w:rPr>
        <w:t>(1)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FFBC538" w14:textId="77777777" w:rsidR="006859D3" w:rsidRDefault="006859D3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D8A7FE" w14:textId="6C44C362" w:rsidR="003050C8" w:rsidRPr="006D60FF" w:rsidRDefault="003050C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DISTRIBUTION REQUIREMENTS</w:t>
      </w:r>
      <w:r w:rsidRPr="00253D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(15 units)</w:t>
      </w:r>
    </w:p>
    <w:p w14:paraId="16B1A2E7" w14:textId="76264921" w:rsidR="003050C8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PHIL </w:t>
      </w:r>
      <w:r w:rsidR="003050C8">
        <w:rPr>
          <w:rFonts w:ascii="Times New Roman" w:hAnsi="Times New Roman" w:cs="Times New Roman"/>
          <w:sz w:val="22"/>
          <w:szCs w:val="22"/>
        </w:rPr>
        <w:t>303</w:t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 </w:t>
      </w:r>
      <w:r w:rsidR="003050C8">
        <w:rPr>
          <w:rFonts w:ascii="Times New Roman" w:hAnsi="Times New Roman" w:cs="Times New Roman"/>
          <w:sz w:val="22"/>
          <w:szCs w:val="22"/>
        </w:rPr>
        <w:t>Modern Philosophy</w:t>
      </w:r>
      <w:r w:rsidR="005C0AC7">
        <w:rPr>
          <w:rFonts w:ascii="Times New Roman" w:hAnsi="Times New Roman" w:cs="Times New Roman"/>
          <w:sz w:val="22"/>
          <w:szCs w:val="22"/>
        </w:rPr>
        <w:t xml:space="preserve"> (3)</w:t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A4722AC" w14:textId="6380D4E6" w:rsidR="003050C8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PHIL </w:t>
      </w:r>
      <w:r w:rsidR="003050C8">
        <w:rPr>
          <w:rFonts w:ascii="Times New Roman" w:hAnsi="Times New Roman" w:cs="Times New Roman"/>
          <w:sz w:val="22"/>
          <w:szCs w:val="22"/>
        </w:rPr>
        <w:t>330</w:t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 </w:t>
      </w:r>
      <w:r w:rsidR="003050C8">
        <w:rPr>
          <w:rFonts w:ascii="Times New Roman" w:hAnsi="Times New Roman" w:cs="Times New Roman"/>
          <w:sz w:val="22"/>
          <w:szCs w:val="22"/>
        </w:rPr>
        <w:t>Political Philosophy</w:t>
      </w:r>
      <w:r w:rsidR="005C0AC7">
        <w:rPr>
          <w:rFonts w:ascii="Times New Roman" w:hAnsi="Times New Roman" w:cs="Times New Roman"/>
          <w:sz w:val="22"/>
          <w:szCs w:val="22"/>
        </w:rPr>
        <w:t xml:space="preserve"> (3)</w:t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1BE44922" w14:textId="2F3659A7" w:rsidR="003050C8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PHIL </w:t>
      </w:r>
      <w:r w:rsidR="003050C8">
        <w:rPr>
          <w:rFonts w:ascii="Times New Roman" w:hAnsi="Times New Roman" w:cs="Times New Roman"/>
          <w:sz w:val="22"/>
          <w:szCs w:val="22"/>
        </w:rPr>
        <w:t>335</w:t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 </w:t>
      </w:r>
      <w:r w:rsidR="003050C8">
        <w:rPr>
          <w:rFonts w:ascii="Times New Roman" w:hAnsi="Times New Roman" w:cs="Times New Roman"/>
          <w:sz w:val="22"/>
          <w:szCs w:val="22"/>
        </w:rPr>
        <w:t>Law and Society</w:t>
      </w:r>
      <w:r w:rsidR="005C0AC7">
        <w:rPr>
          <w:rFonts w:ascii="Times New Roman" w:hAnsi="Times New Roman" w:cs="Times New Roman"/>
          <w:sz w:val="22"/>
          <w:szCs w:val="22"/>
        </w:rPr>
        <w:t xml:space="preserve"> (3)</w:t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2BAF4B31" w14:textId="233AB849" w:rsidR="003050C8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 xml:space="preserve">PHIL </w:t>
      </w:r>
      <w:r w:rsidR="003050C8">
        <w:rPr>
          <w:rFonts w:ascii="Times New Roman" w:hAnsi="Times New Roman" w:cs="Times New Roman"/>
          <w:sz w:val="22"/>
          <w:szCs w:val="22"/>
        </w:rPr>
        <w:t>380 Philosophy of Law</w:t>
      </w:r>
      <w:r w:rsidR="005C0AC7">
        <w:rPr>
          <w:rFonts w:ascii="Times New Roman" w:hAnsi="Times New Roman" w:cs="Times New Roman"/>
          <w:sz w:val="22"/>
          <w:szCs w:val="22"/>
        </w:rPr>
        <w:t xml:space="preserve"> (3)</w:t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9A29D06" w14:textId="45A1C997" w:rsidR="003050C8" w:rsidRPr="00253D2B" w:rsidRDefault="00F91EE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050C8">
        <w:rPr>
          <w:rFonts w:ascii="Times New Roman" w:hAnsi="Times New Roman" w:cs="Times New Roman"/>
          <w:sz w:val="22"/>
          <w:szCs w:val="22"/>
        </w:rPr>
        <w:t>PHIL 450 Ethics</w:t>
      </w:r>
      <w:r w:rsidR="005C0AC7">
        <w:rPr>
          <w:rFonts w:ascii="Times New Roman" w:hAnsi="Times New Roman" w:cs="Times New Roman"/>
          <w:sz w:val="22"/>
          <w:szCs w:val="22"/>
        </w:rPr>
        <w:t xml:space="preserve"> (3)</w:t>
      </w:r>
      <w:r w:rsidR="005C0AC7">
        <w:rPr>
          <w:rFonts w:ascii="Times New Roman" w:hAnsi="Times New Roman" w:cs="Times New Roman"/>
          <w:sz w:val="22"/>
          <w:szCs w:val="22"/>
        </w:rPr>
        <w:tab/>
      </w:r>
      <w:r w:rsidR="003050C8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6D60FF">
        <w:rPr>
          <w:rFonts w:ascii="Times New Roman" w:hAnsi="Times New Roman" w:cs="Times New Roman"/>
          <w:sz w:val="22"/>
          <w:szCs w:val="22"/>
        </w:rPr>
        <w:tab/>
      </w:r>
      <w:r w:rsidR="003050C8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35200D79" w14:textId="77777777" w:rsidR="003050C8" w:rsidRPr="006D60FF" w:rsidRDefault="003050C8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51EA8E" w14:textId="7A0881D9" w:rsidR="00D41E1E" w:rsidRPr="00B77FAC" w:rsidRDefault="006859D3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D60FF">
        <w:rPr>
          <w:rFonts w:ascii="Times New Roman" w:hAnsi="Times New Roman" w:cs="Times New Roman"/>
          <w:sz w:val="22"/>
          <w:szCs w:val="22"/>
        </w:rPr>
        <w:t>ELECTIVES (</w:t>
      </w:r>
      <w:r w:rsidR="003050C8">
        <w:rPr>
          <w:rFonts w:ascii="Times New Roman" w:hAnsi="Times New Roman" w:cs="Times New Roman"/>
          <w:sz w:val="22"/>
          <w:szCs w:val="22"/>
        </w:rPr>
        <w:t>9</w:t>
      </w:r>
      <w:r w:rsidRPr="006D60FF">
        <w:rPr>
          <w:rFonts w:ascii="Times New Roman" w:hAnsi="Times New Roman" w:cs="Times New Roman"/>
          <w:sz w:val="22"/>
          <w:szCs w:val="22"/>
        </w:rPr>
        <w:t xml:space="preserve"> </w:t>
      </w:r>
      <w:r w:rsidRPr="00D41E1E">
        <w:rPr>
          <w:rFonts w:ascii="Times New Roman" w:hAnsi="Times New Roman" w:cs="Times New Roman"/>
          <w:sz w:val="22"/>
          <w:szCs w:val="22"/>
        </w:rPr>
        <w:t>units</w:t>
      </w:r>
      <w:r w:rsidR="00D41E1E">
        <w:rPr>
          <w:rFonts w:ascii="Times New Roman" w:hAnsi="Times New Roman" w:cs="Times New Roman"/>
          <w:sz w:val="22"/>
          <w:szCs w:val="22"/>
        </w:rPr>
        <w:t>; a</w:t>
      </w:r>
      <w:r w:rsidR="00D41E1E"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ny P</w:t>
      </w:r>
      <w:r w:rsidR="00D41E1E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hilosophy</w:t>
      </w:r>
      <w:r w:rsidR="00D41E1E"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course</w:t>
      </w:r>
      <w:r w:rsid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 xml:space="preserve"> </w:t>
      </w:r>
      <w:r w:rsidR="00D41E1E"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or any course from other departments connected to the study of law can be used as an elective</w:t>
      </w:r>
      <w:r w:rsidR="00D41E1E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. Qualifying non-Philosophy courses are listed below.</w:t>
      </w:r>
      <w:r w:rsidR="00D41E1E"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)</w:t>
      </w:r>
    </w:p>
    <w:p w14:paraId="4EA03ABA" w14:textId="258574BE" w:rsidR="00D41E1E" w:rsidRPr="00B77FAC" w:rsidRDefault="00D41E1E" w:rsidP="00A91742">
      <w:pPr>
        <w:spacing w:line="276" w:lineRule="auto"/>
        <w:ind w:left="360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First Elective       ________________________________</w:t>
      </w:r>
    </w:p>
    <w:p w14:paraId="73F9D60C" w14:textId="6235C33F" w:rsidR="00D41E1E" w:rsidRPr="00B77FAC" w:rsidRDefault="00D41E1E" w:rsidP="00A91742">
      <w:pPr>
        <w:spacing w:line="276" w:lineRule="auto"/>
        <w:ind w:left="360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Second Elective ________________________________</w:t>
      </w:r>
    </w:p>
    <w:p w14:paraId="52957A74" w14:textId="5FFA7A55" w:rsidR="00D41E1E" w:rsidRPr="00B77FAC" w:rsidRDefault="00D41E1E" w:rsidP="00A91742">
      <w:pPr>
        <w:spacing w:line="276" w:lineRule="auto"/>
        <w:ind w:left="360"/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B77FAC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Third Elective     ________________________________</w:t>
      </w:r>
    </w:p>
    <w:p w14:paraId="7F2E802D" w14:textId="77777777" w:rsidR="00D41E1E" w:rsidRPr="006D60FF" w:rsidRDefault="00D41E1E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5A4D26D" w14:textId="722C9567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AFRS 375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Law and the Black Community</w:t>
      </w:r>
    </w:p>
    <w:p w14:paraId="4F298F51" w14:textId="336C83CF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AIS 205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American Indians and U.S. Laws</w:t>
      </w:r>
    </w:p>
    <w:p w14:paraId="086BE9AD" w14:textId="65096B8C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AIS 330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American Indian Law</w:t>
      </w:r>
    </w:p>
    <w:p w14:paraId="2EF03DC2" w14:textId="356FC169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ANTH/LABR 343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Women and Work</w:t>
      </w:r>
    </w:p>
    <w:p w14:paraId="517DFFE3" w14:textId="1B5BB409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BECA 324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Media Law</w:t>
      </w:r>
    </w:p>
    <w:p w14:paraId="69CE7B15" w14:textId="28167D69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C J 435/LTNS 430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Race, Crime, and Justice</w:t>
      </w:r>
    </w:p>
    <w:p w14:paraId="3154C9BE" w14:textId="35ACE96F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C J 501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43AD">
        <w:rPr>
          <w:rFonts w:ascii="Times New Roman" w:hAnsi="Times New Roman" w:cs="Times New Roman"/>
          <w:sz w:val="22"/>
          <w:szCs w:val="22"/>
        </w:rPr>
        <w:t xml:space="preserve">- </w:t>
      </w:r>
      <w:r w:rsidR="00CD43AD" w:rsidRPr="00CD43AD">
        <w:rPr>
          <w:rFonts w:ascii="Times New Roman" w:hAnsi="Times New Roman" w:cs="Times New Roman"/>
          <w:sz w:val="22"/>
          <w:szCs w:val="22"/>
        </w:rPr>
        <w:t>Criminal Law</w:t>
      </w:r>
    </w:p>
    <w:p w14:paraId="1CCC5432" w14:textId="06ACFD5D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EDAD 763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Law and Education</w:t>
      </w:r>
    </w:p>
    <w:p w14:paraId="65C6B14B" w14:textId="3580999A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GPS/PHIL 375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Peace Law and Human Rights in the U.S.</w:t>
      </w:r>
    </w:p>
    <w:p w14:paraId="128C6DC1" w14:textId="219177FD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HIST 470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The U.S. Constitution to 1896</w:t>
      </w:r>
    </w:p>
    <w:p w14:paraId="7358184C" w14:textId="391A3170" w:rsidR="00D41E1E" w:rsidRPr="006D60FF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305B40FB" w14:textId="4FCF2812" w:rsidR="00CD43AD" w:rsidRPr="00CD43AD" w:rsidRDefault="00D41E1E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HIST 471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The U.S. Constitution Since 1896</w:t>
      </w:r>
    </w:p>
    <w:p w14:paraId="37D8BC0B" w14:textId="0A343040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HIST 472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The Supreme Court and Social Change in U.S. History</w:t>
      </w:r>
    </w:p>
    <w:p w14:paraId="10B2CA31" w14:textId="0F2BC299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I R 330/IBUS 332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World Law</w:t>
      </w:r>
    </w:p>
    <w:p w14:paraId="36036543" w14:textId="45841686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JOUR 307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News Media Law</w:t>
      </w:r>
    </w:p>
    <w:p w14:paraId="3B507C4E" w14:textId="64EF842C" w:rsidR="00CD43AD" w:rsidRPr="00CD43AD" w:rsidRDefault="00D41E1E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JS/HIST 318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The Holocaust and Law: Complicity, Dissent, and Correction</w:t>
      </w:r>
    </w:p>
    <w:p w14:paraId="19BD8252" w14:textId="5C55DC60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 308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Research and Writing for Public Law</w:t>
      </w:r>
    </w:p>
    <w:p w14:paraId="163D504B" w14:textId="64F434B3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PLSI/I R 422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Law and Courts in Comparative Perspective</w:t>
      </w:r>
    </w:p>
    <w:p w14:paraId="493E122E" w14:textId="0796B177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PLSI/SXS/WGS 470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The Politics of Sex and Reproduction</w:t>
      </w:r>
    </w:p>
    <w:p w14:paraId="6D4C4CBE" w14:textId="3B22CE10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 478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Judicial Process</w:t>
      </w:r>
      <w:r w:rsidR="00CD43AD" w:rsidRPr="00CD43AD">
        <w:rPr>
          <w:rFonts w:ascii="Times New Roman" w:hAnsi="Times New Roman" w:cs="Times New Roman"/>
          <w:sz w:val="22"/>
          <w:szCs w:val="22"/>
        </w:rPr>
        <w:tab/>
      </w:r>
    </w:p>
    <w:p w14:paraId="232913A8" w14:textId="41481F9E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 552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Individual Rights and the Constitution</w:t>
      </w:r>
    </w:p>
    <w:p w14:paraId="79E3C69B" w14:textId="06F1C825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 553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Legal Issues</w:t>
      </w:r>
    </w:p>
    <w:p w14:paraId="32471974" w14:textId="0497DB75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PLSI 561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Jurisprudence</w:t>
      </w:r>
    </w:p>
    <w:p w14:paraId="6CA83567" w14:textId="50CACAD4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RRS 250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Race, Ethnicity and Power in America</w:t>
      </w:r>
    </w:p>
    <w:p w14:paraId="0C15AE73" w14:textId="0ED4111E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USP/PLSI 513/GEOG 668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Politics, Law, and the Urban Environment</w:t>
      </w:r>
    </w:p>
    <w:p w14:paraId="36D23956" w14:textId="78A1672A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SXS 455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Sex, Power, and Politics</w:t>
      </w:r>
      <w:r w:rsidR="00CD43AD" w:rsidRPr="00CD43AD">
        <w:rPr>
          <w:rFonts w:ascii="Times New Roman" w:hAnsi="Times New Roman" w:cs="Times New Roman"/>
          <w:sz w:val="22"/>
          <w:szCs w:val="22"/>
        </w:rPr>
        <w:tab/>
      </w:r>
    </w:p>
    <w:p w14:paraId="39EE5DA0" w14:textId="62FFAA18" w:rsidR="00CD43AD" w:rsidRP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WGS 536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Gender, Globalization, and Women's Human Rights</w:t>
      </w:r>
    </w:p>
    <w:p w14:paraId="09A43AE8" w14:textId="052D5408" w:rsidR="00CD43AD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n" w:cs="Times New Roman"/>
          <w:sz w:val="22"/>
          <w:szCs w:val="22"/>
        </w:rPr>
        <w:t>WGS 563</w:t>
      </w:r>
      <w:r w:rsidR="00CD43AD">
        <w:rPr>
          <w:rFonts w:ascii="Times New Roman" w:hAnsi="Times New Roman" w:cs="Times New Roman"/>
          <w:sz w:val="22"/>
          <w:szCs w:val="22"/>
        </w:rPr>
        <w:t xml:space="preserve"> - </w:t>
      </w:r>
      <w:r w:rsidR="00CD43AD" w:rsidRPr="00CD43AD">
        <w:rPr>
          <w:rFonts w:ascii="Times New Roman" w:hAnsi="Times New Roman" w:cs="Times New Roman"/>
          <w:sz w:val="22"/>
          <w:szCs w:val="22"/>
        </w:rPr>
        <w:t>Gender, Sexuality, and the Politics of Disability</w:t>
      </w:r>
      <w:r w:rsidR="00CD43AD" w:rsidRPr="00CD43AD">
        <w:rPr>
          <w:rFonts w:ascii="Times New Roman" w:hAnsi="Times New Roman" w:cs="Times New Roman"/>
          <w:sz w:val="22"/>
          <w:szCs w:val="22"/>
        </w:rPr>
        <w:tab/>
      </w:r>
    </w:p>
    <w:p w14:paraId="1D5CEE95" w14:textId="77777777" w:rsidR="00CD43AD" w:rsidRDefault="00CD43AD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2B3DE3" w14:textId="0458E709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If you hope to receive credit for courses taken at other universities, please list those courses below, and</w:t>
      </w:r>
    </w:p>
    <w:p w14:paraId="5FF2140A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specify which requirements you hope they will meet. Attach a syllabus for each course.</w:t>
      </w:r>
    </w:p>
    <w:p w14:paraId="64F7B705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E353088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29939298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1D6BAC1C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6B66E4F" w14:textId="77777777" w:rsidR="00253D2B" w:rsidRPr="00253D2B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662E70C" w14:textId="77777777" w:rsidR="006859D3" w:rsidRPr="006D60FF" w:rsidRDefault="006859D3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36F2898" w14:textId="67AF57C0" w:rsidR="006D60FF" w:rsidRPr="00B22589" w:rsidRDefault="00253D2B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NOTES:</w:t>
      </w:r>
    </w:p>
    <w:p w14:paraId="06BA4CAE" w14:textId="77777777" w:rsidR="006D60FF" w:rsidRDefault="006D60FF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04208C4" w14:textId="77777777" w:rsidR="006D60FF" w:rsidRDefault="006D60FF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738D7F" w14:textId="77777777" w:rsidR="006D60FF" w:rsidRDefault="006D60FF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E11723A" w14:textId="77777777" w:rsidR="006D60FF" w:rsidRDefault="006D60FF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1C29883" w14:textId="77777777" w:rsidR="00B22589" w:rsidRDefault="00B22589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DB722E9" w14:textId="77777777" w:rsidR="00B22589" w:rsidRDefault="00B22589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0C498AD" w14:textId="77777777" w:rsidR="00B22589" w:rsidRDefault="00B22589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3571E3B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BA3176C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8479B16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2F17D72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3379D12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43F7CE4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AA80ACA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ADD1E1E" w14:textId="77777777" w:rsidR="008E789A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26D03BE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8D24FFC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4C67A89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D46A34F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9409642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F694D2B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5C6D734" w14:textId="77777777" w:rsidR="008E789A" w:rsidRDefault="008E789A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944190F" w14:textId="77777777" w:rsidR="00A91742" w:rsidRDefault="00A91742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C17C2E1" w14:textId="77777777" w:rsidR="008E789A" w:rsidRDefault="008E789A" w:rsidP="00A91742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7AD8CF9" w14:textId="559D55EE" w:rsidR="00DB4F01" w:rsidRPr="006D60FF" w:rsidRDefault="00DB4F01" w:rsidP="00A91742">
      <w:pPr>
        <w:tabs>
          <w:tab w:val="left" w:pos="360"/>
        </w:tabs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DB4F01" w:rsidRPr="006D60FF" w:rsidSect="0091011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B6EE" w14:textId="77777777" w:rsidR="009B3DF9" w:rsidRDefault="009B3DF9" w:rsidP="005C0AC7">
      <w:r>
        <w:separator/>
      </w:r>
    </w:p>
  </w:endnote>
  <w:endnote w:type="continuationSeparator" w:id="0">
    <w:p w14:paraId="246BA476" w14:textId="77777777" w:rsidR="009B3DF9" w:rsidRDefault="009B3DF9" w:rsidP="005C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2122" w14:textId="7040C0BB" w:rsidR="005C0AC7" w:rsidRDefault="005C0AC7" w:rsidP="005C0AC7">
    <w:pPr>
      <w:pStyle w:val="Footer"/>
      <w:jc w:val="right"/>
    </w:pPr>
    <w:r>
      <w:rPr>
        <w:rFonts w:ascii="Times New Roman" w:hAnsi="Times New Roman" w:cs="Times New Roman"/>
        <w:sz w:val="16"/>
        <w:szCs w:val="16"/>
      </w:rPr>
      <w:t>DL</w:t>
    </w:r>
    <w:r w:rsidRPr="006D60FF">
      <w:rPr>
        <w:rFonts w:ascii="Times New Roman" w:hAnsi="Times New Roman" w:cs="Times New Roman"/>
        <w:sz w:val="16"/>
        <w:szCs w:val="16"/>
      </w:rPr>
      <w:t>, Department of Philosophy, SFSU, January 1</w:t>
    </w:r>
    <w:r>
      <w:rPr>
        <w:rFonts w:ascii="Times New Roman" w:hAnsi="Times New Roman" w:cs="Times New Roman"/>
        <w:sz w:val="16"/>
        <w:szCs w:val="16"/>
      </w:rPr>
      <w:t>5</w:t>
    </w:r>
    <w:r w:rsidRPr="006D60FF">
      <w:rPr>
        <w:rFonts w:ascii="Times New Roman" w:hAnsi="Times New Roman" w:cs="Times New Roman"/>
        <w:sz w:val="16"/>
        <w:szCs w:val="16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F8BA" w14:textId="77777777" w:rsidR="009B3DF9" w:rsidRDefault="009B3DF9" w:rsidP="005C0AC7">
      <w:r>
        <w:separator/>
      </w:r>
    </w:p>
  </w:footnote>
  <w:footnote w:type="continuationSeparator" w:id="0">
    <w:p w14:paraId="37A06603" w14:textId="77777777" w:rsidR="009B3DF9" w:rsidRDefault="009B3DF9" w:rsidP="005C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81B29"/>
    <w:multiLevelType w:val="hybridMultilevel"/>
    <w:tmpl w:val="918AE940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0D58"/>
    <w:multiLevelType w:val="hybridMultilevel"/>
    <w:tmpl w:val="461C0CB4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4BAC"/>
    <w:multiLevelType w:val="hybridMultilevel"/>
    <w:tmpl w:val="9264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7497"/>
    <w:multiLevelType w:val="hybridMultilevel"/>
    <w:tmpl w:val="4C861C7C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1332">
    <w:abstractNumId w:val="2"/>
  </w:num>
  <w:num w:numId="2" w16cid:durableId="420106715">
    <w:abstractNumId w:val="0"/>
  </w:num>
  <w:num w:numId="3" w16cid:durableId="1288665438">
    <w:abstractNumId w:val="1"/>
  </w:num>
  <w:num w:numId="4" w16cid:durableId="144487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2B"/>
    <w:rsid w:val="00083828"/>
    <w:rsid w:val="00253D2B"/>
    <w:rsid w:val="003050C8"/>
    <w:rsid w:val="00324278"/>
    <w:rsid w:val="003479AF"/>
    <w:rsid w:val="00375791"/>
    <w:rsid w:val="005678CD"/>
    <w:rsid w:val="005B19CF"/>
    <w:rsid w:val="005C0AC7"/>
    <w:rsid w:val="006859D3"/>
    <w:rsid w:val="006D60FF"/>
    <w:rsid w:val="007B1C30"/>
    <w:rsid w:val="007F4510"/>
    <w:rsid w:val="00826CAB"/>
    <w:rsid w:val="008374D6"/>
    <w:rsid w:val="00850AAD"/>
    <w:rsid w:val="008E789A"/>
    <w:rsid w:val="00910115"/>
    <w:rsid w:val="009235D9"/>
    <w:rsid w:val="009B3DF9"/>
    <w:rsid w:val="00A91742"/>
    <w:rsid w:val="00B22589"/>
    <w:rsid w:val="00B63EF3"/>
    <w:rsid w:val="00B77FAC"/>
    <w:rsid w:val="00B848C4"/>
    <w:rsid w:val="00C46FE9"/>
    <w:rsid w:val="00CD43AD"/>
    <w:rsid w:val="00D41E1E"/>
    <w:rsid w:val="00D62F4A"/>
    <w:rsid w:val="00D80495"/>
    <w:rsid w:val="00DB4F01"/>
    <w:rsid w:val="00E938AC"/>
    <w:rsid w:val="00F91EE8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4250"/>
  <w15:chartTrackingRefBased/>
  <w15:docId w15:val="{E9C129FB-8774-6443-B20C-ED1C938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D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59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F4A"/>
  </w:style>
  <w:style w:type="paragraph" w:styleId="Header">
    <w:name w:val="header"/>
    <w:basedOn w:val="Normal"/>
    <w:link w:val="HeaderChar"/>
    <w:uiPriority w:val="99"/>
    <w:unhideWhenUsed/>
    <w:rsid w:val="005C0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C7"/>
  </w:style>
  <w:style w:type="paragraph" w:styleId="Footer">
    <w:name w:val="footer"/>
    <w:basedOn w:val="Normal"/>
    <w:link w:val="FooterChar"/>
    <w:uiPriority w:val="99"/>
    <w:unhideWhenUsed/>
    <w:rsid w:val="005C0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Kimbrough Moore</dc:creator>
  <cp:keywords/>
  <dc:description/>
  <cp:lastModifiedBy>Jennifer Waller</cp:lastModifiedBy>
  <cp:revision>6</cp:revision>
  <cp:lastPrinted>2025-04-01T20:03:00Z</cp:lastPrinted>
  <dcterms:created xsi:type="dcterms:W3CDTF">2025-02-11T17:31:00Z</dcterms:created>
  <dcterms:modified xsi:type="dcterms:W3CDTF">2025-07-24T17:39:00Z</dcterms:modified>
</cp:coreProperties>
</file>