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8CC8" w14:textId="77777777" w:rsidR="00253D2B" w:rsidRPr="00253D2B" w:rsidRDefault="00253D2B" w:rsidP="00894E31">
      <w:pPr>
        <w:spacing w:line="276" w:lineRule="auto"/>
        <w:jc w:val="center"/>
        <w:rPr>
          <w:rFonts w:ascii="Times New Roman" w:hAnsi="Times New Roman" w:cs="Times New Roman"/>
        </w:rPr>
      </w:pPr>
      <w:r w:rsidRPr="00253D2B">
        <w:rPr>
          <w:rFonts w:ascii="Times New Roman" w:hAnsi="Times New Roman" w:cs="Times New Roman"/>
        </w:rPr>
        <w:t>PROGRAM OF STUDY</w:t>
      </w:r>
    </w:p>
    <w:p w14:paraId="1E0EA9A1" w14:textId="77777777" w:rsidR="00253D2B" w:rsidRDefault="00253D2B" w:rsidP="00894E31">
      <w:pPr>
        <w:spacing w:line="276" w:lineRule="auto"/>
        <w:jc w:val="center"/>
        <w:rPr>
          <w:rFonts w:ascii="Times New Roman" w:hAnsi="Times New Roman" w:cs="Times New Roman"/>
        </w:rPr>
      </w:pPr>
      <w:r w:rsidRPr="00253D2B">
        <w:rPr>
          <w:rFonts w:ascii="Times New Roman" w:hAnsi="Times New Roman" w:cs="Times New Roman"/>
        </w:rPr>
        <w:t>Bachelor of Arts in Philosophy</w:t>
      </w:r>
    </w:p>
    <w:p w14:paraId="071522F9" w14:textId="7356E5F9" w:rsidR="00894E31" w:rsidRPr="00894E31" w:rsidRDefault="00894E31" w:rsidP="00894E31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894E31">
        <w:rPr>
          <w:rFonts w:ascii="Times New Roman" w:hAnsi="Times New Roman" w:cs="Times New Roman"/>
          <w:i/>
          <w:iCs/>
        </w:rPr>
        <w:t>EFFECTIVE FALL 2025</w:t>
      </w:r>
    </w:p>
    <w:p w14:paraId="57B3BF80" w14:textId="77777777" w:rsidR="00375791" w:rsidRDefault="00375791" w:rsidP="00894E31">
      <w:pPr>
        <w:spacing w:line="276" w:lineRule="auto"/>
        <w:rPr>
          <w:rFonts w:ascii="Times New Roman" w:hAnsi="Times New Roman" w:cs="Times New Roman"/>
        </w:rPr>
      </w:pPr>
    </w:p>
    <w:p w14:paraId="338E3837" w14:textId="71A0A7ED" w:rsidR="00253D2B" w:rsidRPr="00253D2B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Name:</w:t>
      </w:r>
      <w:r w:rsidR="00DB3B9F">
        <w:rPr>
          <w:rFonts w:ascii="Times New Roman" w:hAnsi="Times New Roman" w:cs="Times New Roman"/>
          <w:sz w:val="22"/>
          <w:szCs w:val="22"/>
        </w:rPr>
        <w:tab/>
      </w:r>
      <w:r w:rsidR="00DB3B9F">
        <w:rPr>
          <w:rFonts w:ascii="Times New Roman" w:hAnsi="Times New Roman" w:cs="Times New Roman"/>
          <w:sz w:val="22"/>
          <w:szCs w:val="22"/>
        </w:rPr>
        <w:tab/>
      </w: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720F6EB1" w14:textId="3B573346" w:rsidR="00253D2B" w:rsidRPr="00253D2B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Email:</w:t>
      </w:r>
      <w:r w:rsidR="00DB3B9F">
        <w:rPr>
          <w:rFonts w:ascii="Times New Roman" w:hAnsi="Times New Roman" w:cs="Times New Roman"/>
          <w:sz w:val="22"/>
          <w:szCs w:val="22"/>
        </w:rPr>
        <w:tab/>
      </w:r>
      <w:r w:rsidR="00DB3B9F">
        <w:rPr>
          <w:rFonts w:ascii="Times New Roman" w:hAnsi="Times New Roman" w:cs="Times New Roman"/>
          <w:sz w:val="22"/>
          <w:szCs w:val="22"/>
        </w:rPr>
        <w:tab/>
      </w: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55167EE6" w14:textId="4DF67E31" w:rsidR="00253D2B" w:rsidRPr="006D60FF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 xml:space="preserve">SFSU ID: </w:t>
      </w:r>
      <w:r w:rsidR="00DB3B9F">
        <w:rPr>
          <w:rFonts w:ascii="Times New Roman" w:hAnsi="Times New Roman" w:cs="Times New Roman"/>
          <w:sz w:val="22"/>
          <w:szCs w:val="22"/>
        </w:rPr>
        <w:tab/>
      </w:r>
      <w:r w:rsidRPr="00253D2B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DB3B9F">
        <w:rPr>
          <w:rFonts w:ascii="Times New Roman" w:hAnsi="Times New Roman" w:cs="Times New Roman"/>
          <w:sz w:val="22"/>
          <w:szCs w:val="22"/>
        </w:rPr>
        <w:t>___</w:t>
      </w:r>
    </w:p>
    <w:p w14:paraId="4BB6F03F" w14:textId="77777777" w:rsidR="00375791" w:rsidRPr="00253D2B" w:rsidRDefault="00375791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0F2E78" w14:textId="72A84D84" w:rsidR="00253D2B" w:rsidRPr="00253D2B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Dep</w:t>
      </w:r>
      <w:r w:rsidR="00894E31">
        <w:rPr>
          <w:rFonts w:ascii="Times New Roman" w:hAnsi="Times New Roman" w:cs="Times New Roman"/>
          <w:sz w:val="22"/>
          <w:szCs w:val="22"/>
        </w:rPr>
        <w:t>t.</w:t>
      </w:r>
      <w:r w:rsidRPr="00253D2B">
        <w:rPr>
          <w:rFonts w:ascii="Times New Roman" w:hAnsi="Times New Roman" w:cs="Times New Roman"/>
          <w:sz w:val="22"/>
          <w:szCs w:val="22"/>
        </w:rPr>
        <w:t xml:space="preserve"> of Philosophy online: philosophy.sfsu.edu</w:t>
      </w:r>
    </w:p>
    <w:p w14:paraId="7076A787" w14:textId="1C552D8B" w:rsidR="00253D2B" w:rsidRPr="006D60FF" w:rsidRDefault="00253D2B" w:rsidP="00894E31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Dep</w:t>
      </w:r>
      <w:r w:rsidR="00894E31">
        <w:rPr>
          <w:rFonts w:ascii="Times New Roman" w:hAnsi="Times New Roman" w:cs="Times New Roman"/>
          <w:sz w:val="22"/>
          <w:szCs w:val="22"/>
        </w:rPr>
        <w:t>t.</w:t>
      </w:r>
      <w:r w:rsidRPr="00253D2B">
        <w:rPr>
          <w:rFonts w:ascii="Times New Roman" w:hAnsi="Times New Roman" w:cs="Times New Roman"/>
          <w:sz w:val="22"/>
          <w:szCs w:val="22"/>
        </w:rPr>
        <w:t xml:space="preserve"> of Philosophy advising: philosophy.sfsu.edu/advising</w:t>
      </w:r>
      <w:r w:rsidR="00D62F4A">
        <w:rPr>
          <w:rFonts w:ascii="Times New Roman" w:hAnsi="Times New Roman" w:cs="Times New Roman"/>
          <w:sz w:val="22"/>
          <w:szCs w:val="22"/>
        </w:rPr>
        <w:t xml:space="preserve">. </w:t>
      </w:r>
      <w:r w:rsidR="00894E31" w:rsidRPr="00894E31">
        <w:rPr>
          <w:rFonts w:ascii="Times New Roman" w:hAnsi="Times New Roman" w:cs="Times New Roman"/>
          <w:sz w:val="22"/>
          <w:szCs w:val="22"/>
        </w:rPr>
        <w:sym w:font="Wingdings" w:char="F0DF"/>
      </w:r>
      <w:r w:rsidR="00D62F4A">
        <w:rPr>
          <w:rFonts w:ascii="Times New Roman" w:hAnsi="Times New Roman" w:cs="Times New Roman"/>
          <w:i/>
          <w:iCs/>
          <w:sz w:val="22"/>
          <w:szCs w:val="22"/>
        </w:rPr>
        <w:t>You can find a list of Philosophy advisors here</w:t>
      </w:r>
      <w:r w:rsidRPr="00253D2B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53801E33" w14:textId="77777777" w:rsidR="00375791" w:rsidRPr="00253D2B" w:rsidRDefault="00375791" w:rsidP="00894E31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305E280" w14:textId="77777777" w:rsidR="00253D2B" w:rsidRPr="00253D2B" w:rsidRDefault="00253D2B" w:rsidP="00894E31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To prepare for departmental advising:</w:t>
      </w:r>
    </w:p>
    <w:p w14:paraId="63CF1719" w14:textId="20C3B645" w:rsidR="00253D2B" w:rsidRPr="00B22589" w:rsidRDefault="00253D2B" w:rsidP="00894E3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2589">
        <w:rPr>
          <w:rFonts w:ascii="Times New Roman" w:hAnsi="Times New Roman" w:cs="Times New Roman"/>
          <w:sz w:val="22"/>
          <w:szCs w:val="22"/>
        </w:rPr>
        <w:t>Check all completed courses and requirements met.</w:t>
      </w:r>
    </w:p>
    <w:p w14:paraId="1AB608AE" w14:textId="55CBE3D0" w:rsidR="00253D2B" w:rsidRPr="00B22589" w:rsidRDefault="00253D2B" w:rsidP="00894E3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2589">
        <w:rPr>
          <w:rFonts w:ascii="Times New Roman" w:hAnsi="Times New Roman" w:cs="Times New Roman"/>
          <w:sz w:val="22"/>
          <w:szCs w:val="22"/>
        </w:rPr>
        <w:t>Indicate which courses you plan to take to fulfill remaining requirements, and in which semester you</w:t>
      </w:r>
    </w:p>
    <w:p w14:paraId="5477B295" w14:textId="2A14F47D" w:rsidR="00253D2B" w:rsidRPr="00B22589" w:rsidRDefault="00253D2B" w:rsidP="00894E31">
      <w:pPr>
        <w:pStyle w:val="ListParagraph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2589">
        <w:rPr>
          <w:rFonts w:ascii="Times New Roman" w:hAnsi="Times New Roman" w:cs="Times New Roman"/>
          <w:sz w:val="22"/>
          <w:szCs w:val="22"/>
        </w:rPr>
        <w:t>plan to take them</w:t>
      </w:r>
      <w:r w:rsidR="00D62F4A">
        <w:rPr>
          <w:rFonts w:ascii="Times New Roman" w:hAnsi="Times New Roman" w:cs="Times New Roman"/>
          <w:sz w:val="22"/>
          <w:szCs w:val="22"/>
        </w:rPr>
        <w:t>.</w:t>
      </w:r>
    </w:p>
    <w:p w14:paraId="7EA44554" w14:textId="77777777" w:rsidR="006859D3" w:rsidRPr="006D60FF" w:rsidRDefault="006859D3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F0AE0E3" w14:textId="6577D12E" w:rsidR="00253D2B" w:rsidRPr="00253D2B" w:rsidRDefault="00253D2B" w:rsidP="00894E3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53D2B">
        <w:rPr>
          <w:rFonts w:ascii="Times New Roman" w:hAnsi="Times New Roman" w:cs="Times New Roman"/>
          <w:sz w:val="22"/>
          <w:szCs w:val="22"/>
          <w:u w:val="single"/>
        </w:rPr>
        <w:t xml:space="preserve">Program Requirements: Minimum of </w:t>
      </w:r>
      <w:r w:rsidR="006859D3" w:rsidRPr="006D60FF">
        <w:rPr>
          <w:rFonts w:ascii="Times New Roman" w:hAnsi="Times New Roman" w:cs="Times New Roman"/>
          <w:sz w:val="22"/>
          <w:szCs w:val="22"/>
          <w:u w:val="single"/>
        </w:rPr>
        <w:t>32</w:t>
      </w:r>
      <w:r w:rsidRPr="00253D2B">
        <w:rPr>
          <w:rFonts w:ascii="Times New Roman" w:hAnsi="Times New Roman" w:cs="Times New Roman"/>
          <w:sz w:val="22"/>
          <w:szCs w:val="22"/>
          <w:u w:val="single"/>
        </w:rPr>
        <w:t xml:space="preserve"> units</w:t>
      </w:r>
    </w:p>
    <w:p w14:paraId="7097901B" w14:textId="77777777" w:rsidR="006859D3" w:rsidRPr="006D60FF" w:rsidRDefault="006859D3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AE6AF76" w14:textId="1DE870A7" w:rsidR="006859D3" w:rsidRPr="006D60FF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 xml:space="preserve">REQUIRED COURSES </w:t>
      </w:r>
      <w:r w:rsidR="00036381">
        <w:rPr>
          <w:rFonts w:ascii="Times New Roman" w:hAnsi="Times New Roman" w:cs="Times New Roman"/>
          <w:sz w:val="22"/>
          <w:szCs w:val="22"/>
        </w:rPr>
        <w:t>(20 units)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Pr="00253D2B">
        <w:rPr>
          <w:rFonts w:ascii="Times New Roman" w:hAnsi="Times New Roman" w:cs="Times New Roman"/>
          <w:sz w:val="22"/>
          <w:szCs w:val="22"/>
        </w:rPr>
        <w:t>Semester taken OR semester plan to take</w:t>
      </w:r>
    </w:p>
    <w:p w14:paraId="638D6F94" w14:textId="47BCBD60" w:rsidR="00253D2B" w:rsidRPr="00253D2B" w:rsidRDefault="007E04DF" w:rsidP="00894E31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 xml:space="preserve">PHIL 205 Formal Logic </w:t>
      </w:r>
      <w:proofErr w:type="gramStart"/>
      <w:r w:rsidR="00253D2B" w:rsidRPr="00253D2B">
        <w:rPr>
          <w:rFonts w:ascii="Times New Roman" w:hAnsi="Times New Roman" w:cs="Times New Roman"/>
          <w:sz w:val="22"/>
          <w:szCs w:val="22"/>
        </w:rPr>
        <w:t xml:space="preserve">I </w:t>
      </w:r>
      <w:r w:rsidR="00DB3B9F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="00DB3B9F">
        <w:rPr>
          <w:rFonts w:ascii="Times New Roman" w:hAnsi="Times New Roman" w:cs="Times New Roman"/>
          <w:sz w:val="22"/>
          <w:szCs w:val="22"/>
        </w:rPr>
        <w:t>3)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43FE7B93" w14:textId="2D7E5BF9" w:rsidR="00253D2B" w:rsidRPr="00253D2B" w:rsidRDefault="007E04DF" w:rsidP="00894E31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PHIL 300 Academic &amp; Professional Pathways</w:t>
      </w:r>
      <w:r w:rsidR="00DB3B9F">
        <w:rPr>
          <w:rFonts w:ascii="Times New Roman" w:hAnsi="Times New Roman" w:cs="Times New Roman"/>
          <w:sz w:val="22"/>
          <w:szCs w:val="22"/>
        </w:rPr>
        <w:t xml:space="preserve"> (1)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14D78514" w14:textId="3EC788D8" w:rsidR="00253D2B" w:rsidRPr="00253D2B" w:rsidRDefault="007E04DF" w:rsidP="00894E31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PHIL 303 Modern Philosophy</w:t>
      </w:r>
      <w:r w:rsidR="00DB3B9F">
        <w:rPr>
          <w:rFonts w:ascii="Times New Roman" w:hAnsi="Times New Roman" w:cs="Times New Roman"/>
          <w:sz w:val="22"/>
          <w:szCs w:val="22"/>
        </w:rPr>
        <w:t xml:space="preserve"> (3)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2B191F77" w14:textId="6C3AC854" w:rsidR="00253D2B" w:rsidRPr="00253D2B" w:rsidRDefault="007E04DF" w:rsidP="00894E31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 xml:space="preserve">PHIL 320GW Philosophical Analysis (GWAR) </w:t>
      </w:r>
      <w:r w:rsidR="00DB3B9F">
        <w:rPr>
          <w:rFonts w:ascii="Times New Roman" w:hAnsi="Times New Roman" w:cs="Times New Roman"/>
          <w:sz w:val="22"/>
          <w:szCs w:val="22"/>
        </w:rPr>
        <w:t>(3)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72CAA458" w14:textId="7504EE52" w:rsidR="006859D3" w:rsidRPr="006D60FF" w:rsidRDefault="007E04DF" w:rsidP="00894E31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>PHIL 425 Existentialism</w:t>
      </w:r>
      <w:r w:rsidR="00DB3B9F">
        <w:rPr>
          <w:rFonts w:ascii="Times New Roman" w:hAnsi="Times New Roman" w:cs="Times New Roman"/>
          <w:sz w:val="22"/>
          <w:szCs w:val="22"/>
        </w:rPr>
        <w:t xml:space="preserve"> (3)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7DD8F1D7" w14:textId="33F7E45D" w:rsidR="00253D2B" w:rsidRPr="00253D2B" w:rsidRDefault="007E04DF" w:rsidP="00894E31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 xml:space="preserve">PHIL 321 Being and Knowing </w:t>
      </w:r>
      <w:r w:rsidR="00DB3B9F">
        <w:rPr>
          <w:rFonts w:ascii="Times New Roman" w:hAnsi="Times New Roman" w:cs="Times New Roman"/>
          <w:sz w:val="22"/>
          <w:szCs w:val="22"/>
        </w:rPr>
        <w:t>(3)</w:t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06C2CE9A" w14:textId="6E88C803" w:rsidR="00253D2B" w:rsidRPr="00253D2B" w:rsidRDefault="007E04DF" w:rsidP="00894E31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 xml:space="preserve">PHIL 450 Ethics </w:t>
      </w:r>
      <w:r w:rsidR="00DB3B9F">
        <w:rPr>
          <w:rFonts w:ascii="Times New Roman" w:hAnsi="Times New Roman" w:cs="Times New Roman"/>
          <w:sz w:val="22"/>
          <w:szCs w:val="22"/>
        </w:rPr>
        <w:t>(3)</w:t>
      </w:r>
      <w:r w:rsidR="00DB3B9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6859D3" w:rsidRPr="006D60FF"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7A7CA968" w14:textId="3878488E" w:rsidR="00253D2B" w:rsidRPr="00253D2B" w:rsidRDefault="007E04DF" w:rsidP="00894E31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253D2B">
        <w:rPr>
          <w:rFonts w:ascii="Times New Roman" w:hAnsi="Times New Roman" w:cs="Times New Roman"/>
          <w:sz w:val="22"/>
          <w:szCs w:val="22"/>
        </w:rPr>
        <w:t>PHIL 696 Directed Reading: Learning Outcomes</w:t>
      </w:r>
      <w:r w:rsidR="00DB3B9F">
        <w:rPr>
          <w:rFonts w:ascii="Times New Roman" w:hAnsi="Times New Roman" w:cs="Times New Roman"/>
          <w:sz w:val="22"/>
          <w:szCs w:val="22"/>
        </w:rPr>
        <w:t xml:space="preserve"> (1)</w:t>
      </w:r>
      <w:r w:rsidR="00253D2B" w:rsidRPr="00253D2B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</w:p>
    <w:p w14:paraId="6FFBC538" w14:textId="77777777" w:rsidR="006859D3" w:rsidRPr="006D60FF" w:rsidRDefault="006859D3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CD21F66" w14:textId="1125516C" w:rsidR="006859D3" w:rsidRPr="006D60FF" w:rsidRDefault="006859D3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D60FF">
        <w:rPr>
          <w:rFonts w:ascii="Times New Roman" w:hAnsi="Times New Roman" w:cs="Times New Roman"/>
          <w:sz w:val="22"/>
          <w:szCs w:val="22"/>
        </w:rPr>
        <w:t>ELECTIVES (12 units</w:t>
      </w:r>
      <w:r w:rsidR="006D60FF" w:rsidRPr="006D60FF">
        <w:rPr>
          <w:rFonts w:ascii="Times New Roman" w:hAnsi="Times New Roman" w:cs="Times New Roman"/>
          <w:sz w:val="22"/>
          <w:szCs w:val="22"/>
        </w:rPr>
        <w:t>; a</w:t>
      </w:r>
      <w:r w:rsidRPr="006D60FF">
        <w:rPr>
          <w:rFonts w:ascii="Times New Roman" w:hAnsi="Times New Roman" w:cs="Times New Roman"/>
          <w:sz w:val="22"/>
          <w:szCs w:val="22"/>
        </w:rPr>
        <w:t xml:space="preserve">ny PHIL course </w:t>
      </w:r>
      <w:r w:rsidR="006D60FF" w:rsidRPr="006D60FF">
        <w:rPr>
          <w:rFonts w:ascii="Times New Roman" w:hAnsi="Times New Roman" w:cs="Times New Roman"/>
          <w:sz w:val="22"/>
          <w:szCs w:val="22"/>
        </w:rPr>
        <w:t>that is not required</w:t>
      </w:r>
      <w:r w:rsidRPr="006D60FF">
        <w:rPr>
          <w:rFonts w:ascii="Times New Roman" w:hAnsi="Times New Roman" w:cs="Times New Roman"/>
          <w:sz w:val="22"/>
          <w:szCs w:val="22"/>
        </w:rPr>
        <w:t xml:space="preserve"> can be used as an elective</w:t>
      </w:r>
      <w:r w:rsidR="006D60FF" w:rsidRPr="006D60FF">
        <w:rPr>
          <w:rFonts w:ascii="Times New Roman" w:hAnsi="Times New Roman" w:cs="Times New Roman"/>
          <w:sz w:val="22"/>
          <w:szCs w:val="22"/>
        </w:rPr>
        <w:t>)</w:t>
      </w:r>
    </w:p>
    <w:p w14:paraId="31C4942E" w14:textId="054DD391" w:rsidR="00253D2B" w:rsidRPr="007E04DF" w:rsidRDefault="007E04DF" w:rsidP="00894E31">
      <w:pPr>
        <w:tabs>
          <w:tab w:val="left" w:pos="360"/>
          <w:tab w:val="left" w:pos="189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7E04DF">
        <w:rPr>
          <w:rFonts w:ascii="Times New Roman" w:hAnsi="Times New Roman" w:cs="Times New Roman"/>
          <w:sz w:val="22"/>
          <w:szCs w:val="22"/>
        </w:rPr>
        <w:t>First Elective</w:t>
      </w:r>
      <w:r w:rsidR="00B22589" w:rsidRPr="007E04DF">
        <w:rPr>
          <w:rFonts w:ascii="Times New Roman" w:hAnsi="Times New Roman" w:cs="Times New Roman"/>
          <w:sz w:val="22"/>
          <w:szCs w:val="22"/>
        </w:rPr>
        <w:tab/>
      </w:r>
      <w:r w:rsidR="00253D2B" w:rsidRPr="007E04DF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5D75780F" w14:textId="21D1AC39" w:rsidR="00253D2B" w:rsidRPr="007E04DF" w:rsidRDefault="007E04DF" w:rsidP="00894E31">
      <w:pPr>
        <w:tabs>
          <w:tab w:val="left" w:pos="360"/>
          <w:tab w:val="left" w:pos="189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7E04DF">
        <w:rPr>
          <w:rFonts w:ascii="Times New Roman" w:hAnsi="Times New Roman" w:cs="Times New Roman"/>
          <w:sz w:val="22"/>
          <w:szCs w:val="22"/>
        </w:rPr>
        <w:t xml:space="preserve">Second Elective </w:t>
      </w:r>
      <w:r w:rsidR="00B22589" w:rsidRPr="007E04DF">
        <w:rPr>
          <w:rFonts w:ascii="Times New Roman" w:hAnsi="Times New Roman" w:cs="Times New Roman"/>
          <w:sz w:val="22"/>
          <w:szCs w:val="22"/>
        </w:rPr>
        <w:tab/>
      </w:r>
      <w:r w:rsidR="00253D2B" w:rsidRPr="007E04DF">
        <w:rPr>
          <w:rFonts w:ascii="Times New Roman" w:hAnsi="Times New Roman" w:cs="Times New Roman"/>
          <w:sz w:val="22"/>
          <w:szCs w:val="22"/>
        </w:rPr>
        <w:t>____________________________</w:t>
      </w:r>
      <w:r w:rsidR="00D62F4A">
        <w:rPr>
          <w:rFonts w:ascii="Times New Roman" w:hAnsi="Times New Roman" w:cs="Times New Roman"/>
          <w:sz w:val="22"/>
          <w:szCs w:val="22"/>
        </w:rPr>
        <w:t>__</w:t>
      </w:r>
      <w:r w:rsidR="00253D2B" w:rsidRPr="007E04DF">
        <w:rPr>
          <w:rFonts w:ascii="Times New Roman" w:hAnsi="Times New Roman" w:cs="Times New Roman"/>
          <w:sz w:val="22"/>
          <w:szCs w:val="22"/>
        </w:rPr>
        <w:t>__</w:t>
      </w:r>
    </w:p>
    <w:p w14:paraId="7E8BBEFF" w14:textId="155A4009" w:rsidR="00253D2B" w:rsidRPr="007E04DF" w:rsidRDefault="007E04DF" w:rsidP="00894E31">
      <w:pPr>
        <w:tabs>
          <w:tab w:val="left" w:pos="360"/>
          <w:tab w:val="left" w:pos="189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53D2B" w:rsidRPr="007E04DF">
        <w:rPr>
          <w:rFonts w:ascii="Times New Roman" w:hAnsi="Times New Roman" w:cs="Times New Roman"/>
          <w:sz w:val="22"/>
          <w:szCs w:val="22"/>
        </w:rPr>
        <w:t>Third Elective</w:t>
      </w:r>
      <w:r w:rsidR="00B22589" w:rsidRPr="007E04DF">
        <w:rPr>
          <w:rFonts w:ascii="Times New Roman" w:hAnsi="Times New Roman" w:cs="Times New Roman"/>
          <w:sz w:val="22"/>
          <w:szCs w:val="22"/>
        </w:rPr>
        <w:tab/>
      </w:r>
      <w:r w:rsidR="00253D2B" w:rsidRPr="007E04DF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61A3EDA1" w14:textId="4F70E301" w:rsidR="006859D3" w:rsidRDefault="002A7ED1" w:rsidP="00894E31">
      <w:pPr>
        <w:tabs>
          <w:tab w:val="left" w:pos="1890"/>
        </w:tabs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Fourth Elective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</w:t>
      </w:r>
    </w:p>
    <w:p w14:paraId="735CBCA9" w14:textId="77777777" w:rsidR="002A7ED1" w:rsidRPr="006D60FF" w:rsidRDefault="002A7ED1" w:rsidP="00894E31">
      <w:pPr>
        <w:tabs>
          <w:tab w:val="left" w:pos="1890"/>
        </w:tabs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522B3DE3" w14:textId="0458E709" w:rsidR="00253D2B" w:rsidRPr="00253D2B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If you hope to receive credit for courses taken at other universities, please list those courses below, and</w:t>
      </w:r>
    </w:p>
    <w:p w14:paraId="5FF2140A" w14:textId="77777777" w:rsidR="00253D2B" w:rsidRPr="00253D2B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specify which requirements you hope they will meet. Attach a syllabus for each course.</w:t>
      </w:r>
    </w:p>
    <w:p w14:paraId="64F7B705" w14:textId="77777777" w:rsidR="00253D2B" w:rsidRPr="00253D2B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0E353088" w14:textId="77777777" w:rsidR="00253D2B" w:rsidRPr="00253D2B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29939298" w14:textId="77777777" w:rsidR="00253D2B" w:rsidRPr="00253D2B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1D6BAC1C" w14:textId="77777777" w:rsidR="00253D2B" w:rsidRPr="00253D2B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0662E70C" w14:textId="77777777" w:rsidR="006859D3" w:rsidRPr="006D60FF" w:rsidRDefault="006859D3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36F2898" w14:textId="67AF57C0" w:rsidR="006D60FF" w:rsidRPr="00B22589" w:rsidRDefault="00253D2B" w:rsidP="00894E31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53D2B">
        <w:rPr>
          <w:rFonts w:ascii="Times New Roman" w:hAnsi="Times New Roman" w:cs="Times New Roman"/>
          <w:sz w:val="22"/>
          <w:szCs w:val="22"/>
        </w:rPr>
        <w:t>NOTES:</w:t>
      </w:r>
    </w:p>
    <w:p w14:paraId="06BA4CAE" w14:textId="77777777" w:rsidR="006D60FF" w:rsidRDefault="006D60FF" w:rsidP="00894E31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04208C4" w14:textId="77777777" w:rsidR="006D60FF" w:rsidRDefault="006D60FF" w:rsidP="00894E31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7738D7F" w14:textId="77777777" w:rsidR="006D60FF" w:rsidRDefault="006D60FF" w:rsidP="00894E31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E11723A" w14:textId="77777777" w:rsidR="006D60FF" w:rsidRDefault="006D60FF" w:rsidP="00894E31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1C29883" w14:textId="77777777" w:rsidR="00B22589" w:rsidRDefault="00B22589" w:rsidP="00894E31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7AD8CF9" w14:textId="620BEAB9" w:rsidR="00DB4F01" w:rsidRPr="006D60FF" w:rsidRDefault="00F91DFD" w:rsidP="00894E31">
      <w:pPr>
        <w:spacing w:line="276" w:lineRule="auto"/>
        <w:ind w:left="720" w:firstLine="72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DL</w:t>
      </w:r>
      <w:r w:rsidR="00253D2B" w:rsidRPr="006D60FF">
        <w:rPr>
          <w:rFonts w:ascii="Times New Roman" w:hAnsi="Times New Roman" w:cs="Times New Roman"/>
          <w:sz w:val="16"/>
          <w:szCs w:val="16"/>
        </w:rPr>
        <w:t xml:space="preserve">, Department of Philosophy, SFSU, </w:t>
      </w:r>
      <w:r w:rsidR="006859D3" w:rsidRPr="006D60FF">
        <w:rPr>
          <w:rFonts w:ascii="Times New Roman" w:hAnsi="Times New Roman" w:cs="Times New Roman"/>
          <w:sz w:val="16"/>
          <w:szCs w:val="16"/>
        </w:rPr>
        <w:t>January</w:t>
      </w:r>
      <w:r w:rsidR="00253D2B" w:rsidRPr="006D60FF">
        <w:rPr>
          <w:rFonts w:ascii="Times New Roman" w:hAnsi="Times New Roman" w:cs="Times New Roman"/>
          <w:sz w:val="16"/>
          <w:szCs w:val="16"/>
        </w:rPr>
        <w:t xml:space="preserve"> 1</w:t>
      </w:r>
      <w:r>
        <w:rPr>
          <w:rFonts w:ascii="Times New Roman" w:hAnsi="Times New Roman" w:cs="Times New Roman"/>
          <w:sz w:val="16"/>
          <w:szCs w:val="16"/>
        </w:rPr>
        <w:t>5</w:t>
      </w:r>
      <w:r w:rsidR="00253D2B" w:rsidRPr="006D60FF">
        <w:rPr>
          <w:rFonts w:ascii="Times New Roman" w:hAnsi="Times New Roman" w:cs="Times New Roman"/>
          <w:sz w:val="16"/>
          <w:szCs w:val="16"/>
        </w:rPr>
        <w:t>, 202</w:t>
      </w:r>
      <w:r w:rsidR="006859D3" w:rsidRPr="006D60FF">
        <w:rPr>
          <w:rFonts w:ascii="Times New Roman" w:hAnsi="Times New Roman" w:cs="Times New Roman"/>
          <w:sz w:val="16"/>
          <w:szCs w:val="16"/>
        </w:rPr>
        <w:t>5</w:t>
      </w:r>
    </w:p>
    <w:sectPr w:rsidR="00DB4F01" w:rsidRPr="006D60FF" w:rsidSect="00B805A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81B29"/>
    <w:multiLevelType w:val="hybridMultilevel"/>
    <w:tmpl w:val="918AE940"/>
    <w:lvl w:ilvl="0" w:tplc="3056E2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0D58"/>
    <w:multiLevelType w:val="hybridMultilevel"/>
    <w:tmpl w:val="461C0CB4"/>
    <w:lvl w:ilvl="0" w:tplc="3056E2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94BAC"/>
    <w:multiLevelType w:val="hybridMultilevel"/>
    <w:tmpl w:val="9264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17497"/>
    <w:multiLevelType w:val="hybridMultilevel"/>
    <w:tmpl w:val="4C861C7C"/>
    <w:lvl w:ilvl="0" w:tplc="3056E2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91332">
    <w:abstractNumId w:val="2"/>
  </w:num>
  <w:num w:numId="2" w16cid:durableId="420106715">
    <w:abstractNumId w:val="0"/>
  </w:num>
  <w:num w:numId="3" w16cid:durableId="1288665438">
    <w:abstractNumId w:val="1"/>
  </w:num>
  <w:num w:numId="4" w16cid:durableId="1444879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2B"/>
    <w:rsid w:val="00036381"/>
    <w:rsid w:val="00083828"/>
    <w:rsid w:val="00207755"/>
    <w:rsid w:val="00253D2B"/>
    <w:rsid w:val="002A7ED1"/>
    <w:rsid w:val="00375791"/>
    <w:rsid w:val="005678CD"/>
    <w:rsid w:val="006859D3"/>
    <w:rsid w:val="006D60FF"/>
    <w:rsid w:val="007B1C30"/>
    <w:rsid w:val="007E04DF"/>
    <w:rsid w:val="007F4510"/>
    <w:rsid w:val="00826CAB"/>
    <w:rsid w:val="008374D6"/>
    <w:rsid w:val="00850AAD"/>
    <w:rsid w:val="00894E31"/>
    <w:rsid w:val="009235D9"/>
    <w:rsid w:val="009A150A"/>
    <w:rsid w:val="009A5001"/>
    <w:rsid w:val="00A93C88"/>
    <w:rsid w:val="00AE2169"/>
    <w:rsid w:val="00B22589"/>
    <w:rsid w:val="00B63EF3"/>
    <w:rsid w:val="00B805A8"/>
    <w:rsid w:val="00B848C4"/>
    <w:rsid w:val="00D62F4A"/>
    <w:rsid w:val="00D80495"/>
    <w:rsid w:val="00DB3B9F"/>
    <w:rsid w:val="00DB4F01"/>
    <w:rsid w:val="00E938AC"/>
    <w:rsid w:val="00F91DFD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4250"/>
  <w15:chartTrackingRefBased/>
  <w15:docId w15:val="{E9C129FB-8774-6443-B20C-ED1C938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D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D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5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859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Kimbrough Moore</dc:creator>
  <cp:keywords/>
  <dc:description/>
  <cp:lastModifiedBy>Jennifer Waller</cp:lastModifiedBy>
  <cp:revision>6</cp:revision>
  <cp:lastPrinted>2025-04-01T20:04:00Z</cp:lastPrinted>
  <dcterms:created xsi:type="dcterms:W3CDTF">2025-02-11T17:30:00Z</dcterms:created>
  <dcterms:modified xsi:type="dcterms:W3CDTF">2025-07-24T17:29:00Z</dcterms:modified>
</cp:coreProperties>
</file>